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2F5B1" w14:textId="77777777" w:rsidR="003E7EF3" w:rsidRDefault="00280D6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532AC" wp14:editId="2C35CFDF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6572250" cy="771525"/>
                <wp:effectExtent l="0" t="0" r="0" b="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7715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86D8B" w14:textId="77777777" w:rsidR="00777069" w:rsidRPr="00601BD6" w:rsidRDefault="00DE7E8D" w:rsidP="00D36E80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sz w:val="88"/>
                                <w:szCs w:val="88"/>
                              </w:rPr>
                            </w:pPr>
                            <w:r w:rsidRPr="00601BD6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dark1"/>
                                <w:sz w:val="88"/>
                                <w:szCs w:val="88"/>
                              </w:rPr>
                              <w:t>習近平氏来日反対署名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532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6.15pt;width:517.5pt;height:60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5rFNAIAAIoEAAAOAAAAZHJzL2Uyb0RvYy54bWysVMFuEzEQvSPxD5bvZJOgNBBlU0GrckEU&#10;UfgAx2tnLWyPsZ3shmMjoX4Ev4A48z37I4y9yRaVUxEXZz2e92bmzUyW563RZCd8UGBLOhmNKRGW&#10;Q6XspqSfPl49e0FJiMxWTIMVJd2LQM9XT58sG7cQU6hBV8ITJLFh0biS1jG6RVEEXgvDwgicsPgo&#10;wRsW8eo3ReVZg+xGF9Px+KxowFfOAxchoPWyf6SrzC+l4PFayiAi0SXF3GI+fT7X6SxWS7bYeOZq&#10;xY9psH/IwjBlMehAdckiI1uv/qIyinsIIOOIgylASsVFrgGrmYwfVHNTMydyLShOcINM4f/R8ne7&#10;956oqqTPKbHMYIu6w7fu9kd3+6s73JHu8L07HLrbn3gn0yRX48ICUTcOcbF9DS22/WQPaEwqtNKb&#10;9Iv1EXxH4feD2KKNhKPxbDafTmf4xPFtPp/MprNEU9yjnQ/xjQBD0kdJPTYza8x2b0PsXU8uKZiF&#10;K6V1bqi2pCnpy0RJuHFYXbCbjB2cMI62GC6V06edv+Jei0Sm7QchUZecfTIE7jfrC+1JPzw43Zj6&#10;aYQyGQKSo8QkHok9QhJa5Jl9JH4A5fhg44A3yoLPheeNEqmAHcNdqD7npmHisvc/SdELkLSI7bo9&#10;9nsN1R7bjXser/GQGlBerpWjpAb/9aGtwX1Cyb9smReU+KgvoF8/Zjn6l7Tvo4VX2whS5V6miH2Y&#10;YyY48HkajsuZNurPe/a6/wtZ/QYAAP//AwBQSwMEFAAGAAgAAAAhAEBHoF3bAAAACAEAAA8AAABk&#10;cnMvZG93bnJldi54bWxMj0FPwzAMhe9I/IfISNyYw8rQKE0nBOIKYsCk3bLGaysap2qytfx7vBO7&#10;2e9Zz98rVpPv1JGG2AY2cDvToIir4FquDXx9vt4sQcVk2dkuMBn4pQir8vKisLkLI3/QcZ1qJSEc&#10;c2ugSanPEWPVkLdxFnpi8fZh8DbJOtToBjtKuO9wrvU9etuyfGhsT88NVT/rgzfw/bbfbu70e/3i&#10;F/0YJo3sH9CY66vp6RFUoin9H8MJX9ChFKZdOLCLqjMgRZKo8wzUydXZQpSdTFm2BCwLPC9Q/gEA&#10;AP//AwBQSwECLQAUAAYACAAAACEAtoM4kv4AAADhAQAAEwAAAAAAAAAAAAAAAAAAAAAAW0NvbnRl&#10;bnRfVHlwZXNdLnhtbFBLAQItABQABgAIAAAAIQA4/SH/1gAAAJQBAAALAAAAAAAAAAAAAAAAAC8B&#10;AABfcmVscy8ucmVsc1BLAQItABQABgAIAAAAIQB1I5rFNAIAAIoEAAAOAAAAAAAAAAAAAAAAAC4C&#10;AABkcnMvZTJvRG9jLnhtbFBLAQItABQABgAIAAAAIQBAR6Bd2wAAAAgBAAAPAAAAAAAAAAAAAAAA&#10;AI4EAABkcnMvZG93bnJldi54bWxQSwUGAAAAAAQABADzAAAAlgUAAAAA&#10;" filled="f" stroked="f">
                <v:textbox>
                  <w:txbxContent>
                    <w:p w14:paraId="7F086D8B" w14:textId="77777777" w:rsidR="00777069" w:rsidRPr="00601BD6" w:rsidRDefault="00DE7E8D" w:rsidP="00D36E80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sz w:val="88"/>
                          <w:szCs w:val="88"/>
                        </w:rPr>
                      </w:pPr>
                      <w:r w:rsidRPr="00601BD6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dark1"/>
                          <w:sz w:val="88"/>
                          <w:szCs w:val="88"/>
                        </w:rPr>
                        <w:t>習近平氏来日反対署名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45A42" wp14:editId="35B74AF4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505575" cy="885825"/>
                <wp:effectExtent l="19050" t="19050" r="47625" b="47625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885825"/>
                        </a:xfrm>
                        <a:prstGeom prst="rect">
                          <a:avLst/>
                        </a:prstGeom>
                        <a:noFill/>
                        <a:ln w="571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DF53D" w14:textId="77777777" w:rsidR="00777069" w:rsidRDefault="00777069" w:rsidP="00777069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45A42" id="正方形/長方形 1" o:spid="_x0000_s1027" style="position:absolute;left:0;text-align:left;margin-left:0;margin-top:3pt;width:512.25pt;height:6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wOTAIAAMQEAAAOAAAAZHJzL2Uyb0RvYy54bWysVM1uEzEQviPxDpbvZDeRto1W2VSoVbkg&#10;WlF4AMdrZy35D9vJbngPeAA4c0Yc+jhU4i0Y29tNVSoOiBwc/8x8M983M7s6G5REe+a8MLrB81mJ&#10;EdPUtEJvG/z+3eWLJUY+EN0SaTRr8IF5fLZ+/mzV25otTGdkyxwCEO3r3ja4C8HWReFpxxTxM2OZ&#10;hkdunCIBjm5btI70gK5ksSjLk6I3rrXOUOY93F7kR7xO+JwzGq449ywg2WDILaTVpXUT12K9IvXW&#10;EdsJOqZB/iELRYSGoBPUBQkE7Zz4A0oJ6ow3PMyoUYXhXFCWOACbefmIzU1HLEtcQBxvJ5n8/4Ol&#10;b/bXDom2wQuMNFFQortvX+8+//h5+6X49el73qF5FKq3vgb7G3vtxpOHbWQ9cKfiP/BBQxL3MInL&#10;hoAoXJ5UZVWdVhhReFsuq+WiiqDF0ds6H14xo1DcNNhB8ZKmZP/ah2x6bxKDaXMppIR7UkuN+gZX&#10;p/MKakyVBTrtRiZnb6Roo2G0S23FzqVDewINEYbEC1J4YAUnqSGvyDbzS7twkCyHess4CAaMFjlA&#10;bNUjJqGU6TDPTx1pWQ5VlfAb+U5ZJPZSA2BE5pDkhD0CPI2dtRjtoytLnT45l39LLDtPHimy0WFy&#10;VkIb9xSABFZj5Gx/L1KWJqoUhs2Qmmnql41pD9Bg8IUIV7BwaaBQVAqLUWfcx8d3PUxig/2HHXEM&#10;IxfkucmDSzQFeyhZykybl7tguEhdEQPnMGNCMCpJ2XGs4yw+PCer48dn/RsAAP//AwBQSwMEFAAG&#10;AAgAAAAhAKnOhSLdAAAABwEAAA8AAABkcnMvZG93bnJldi54bWxMj0FLw0AQhe+C/2EZwYvYXUsS&#10;JGZTiiZ4KtRa8LrNjkkwOxuy2zb+e6enepo3vOG9b4rV7AZxwin0njQ8LRQIpMbbnloN+8/68RlE&#10;iIasGTyhhl8MsCpvbwqTW3+mDzztYis4hEJuNHQxjrmUoenQmbDwIxJ7335yJvI6tdJO5szhbpBL&#10;pTLpTE/c0JkRXztsfnZHp8Fu3x6qzVxX6n1tv7Jqn9TdNtH6/m5ev4CIOMfrMVzwGR1KZjr4I9kg&#10;Bg38SNSQ8biYapmkIA6skjQFWRbyP3/5BwAA//8DAFBLAQItABQABgAIAAAAIQC2gziS/gAAAOEB&#10;AAATAAAAAAAAAAAAAAAAAAAAAABbQ29udGVudF9UeXBlc10ueG1sUEsBAi0AFAAGAAgAAAAhADj9&#10;If/WAAAAlAEAAAsAAAAAAAAAAAAAAAAALwEAAF9yZWxzLy5yZWxzUEsBAi0AFAAGAAgAAAAhAGka&#10;LA5MAgAAxAQAAA4AAAAAAAAAAAAAAAAALgIAAGRycy9lMm9Eb2MueG1sUEsBAi0AFAAGAAgAAAAh&#10;AKnOhSLdAAAABwEAAA8AAAAAAAAAAAAAAAAApgQAAGRycy9kb3ducmV2LnhtbFBLBQYAAAAABAAE&#10;APMAAACwBQAAAAA=&#10;" filled="f" strokecolor="black [3213]" strokeweight="4.5pt">
                <v:stroke linestyle="thinThin"/>
                <v:textbox>
                  <w:txbxContent>
                    <w:p w14:paraId="45BDF53D" w14:textId="77777777" w:rsidR="00777069" w:rsidRDefault="00777069" w:rsidP="0077706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8872BF" w14:textId="77777777" w:rsidR="00777069" w:rsidRDefault="00777069"/>
    <w:p w14:paraId="62A6F55B" w14:textId="77777777" w:rsidR="00777069" w:rsidRDefault="00777069"/>
    <w:p w14:paraId="3A1F9A72" w14:textId="77777777" w:rsidR="00777069" w:rsidRDefault="00777069"/>
    <w:p w14:paraId="6974E0F3" w14:textId="77777777" w:rsidR="00777069" w:rsidRDefault="00777069"/>
    <w:p w14:paraId="43E6CCCD" w14:textId="77777777" w:rsidR="00777069" w:rsidRDefault="00777069"/>
    <w:p w14:paraId="084BBE5A" w14:textId="622E2B51" w:rsidR="00601BD6" w:rsidRPr="00601BD6" w:rsidRDefault="00601BD6" w:rsidP="00280D6A">
      <w:pPr>
        <w:spacing w:beforeLines="100" w:before="288"/>
        <w:ind w:firstLineChars="200" w:firstLine="758"/>
        <w:rPr>
          <w:sz w:val="40"/>
          <w:szCs w:val="40"/>
        </w:rPr>
      </w:pPr>
      <w:r w:rsidRPr="00601BD6">
        <w:rPr>
          <w:rFonts w:ascii="HGP明朝E" w:eastAsia="HGP明朝E" w:hAnsi="HGP明朝E" w:hint="eastAsia"/>
          <w:color w:val="000000" w:themeColor="dark1"/>
          <w:sz w:val="40"/>
          <w:szCs w:val="40"/>
        </w:rPr>
        <w:t xml:space="preserve">内閣総理大臣　</w:t>
      </w:r>
      <w:r w:rsidR="00F91E61" w:rsidRPr="00F91E61">
        <w:rPr>
          <w:rFonts w:ascii="HGP明朝E" w:eastAsia="HGP明朝E" w:hAnsi="HGP明朝E" w:hint="eastAsia"/>
          <w:color w:val="000000" w:themeColor="dark1"/>
          <w:sz w:val="40"/>
          <w:szCs w:val="40"/>
        </w:rPr>
        <w:t>菅義偉</w:t>
      </w:r>
      <w:r w:rsidRPr="00601BD6">
        <w:rPr>
          <w:rFonts w:ascii="HGP明朝E" w:eastAsia="HGP明朝E" w:hAnsi="HGP明朝E" w:hint="eastAsia"/>
          <w:color w:val="000000" w:themeColor="dark1"/>
          <w:sz w:val="40"/>
          <w:szCs w:val="40"/>
        </w:rPr>
        <w:t xml:space="preserve"> 殿</w:t>
      </w:r>
    </w:p>
    <w:p w14:paraId="5CD2290F" w14:textId="77777777" w:rsidR="003E7EF3" w:rsidRDefault="00601BD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C3363A" wp14:editId="030422C5">
                <wp:simplePos x="0" y="0"/>
                <wp:positionH relativeFrom="margin">
                  <wp:posOffset>421640</wp:posOffset>
                </wp:positionH>
                <wp:positionV relativeFrom="paragraph">
                  <wp:posOffset>59055</wp:posOffset>
                </wp:positionV>
                <wp:extent cx="5724525" cy="1838325"/>
                <wp:effectExtent l="0" t="0" r="0" b="0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8383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A5AD6" w14:textId="77777777" w:rsidR="007B678B" w:rsidRDefault="00777069" w:rsidP="007B678B">
                            <w:pPr>
                              <w:pStyle w:val="Web"/>
                              <w:spacing w:beforeLines="50" w:before="144" w:beforeAutospacing="0" w:after="0" w:afterAutospacing="0" w:line="0" w:lineRule="atLeast"/>
                              <w:jc w:val="both"/>
                              <w:rPr>
                                <w:rFonts w:ascii="HGP明朝E" w:eastAsia="HGP明朝E" w:hAnsi="HGP明朝E" w:cstheme="minorBidi"/>
                                <w:color w:val="000000" w:themeColor="dark1"/>
                                <w:sz w:val="40"/>
                                <w:szCs w:val="40"/>
                              </w:rPr>
                            </w:pPr>
                            <w:r w:rsidRPr="003E7EF3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DE7E8D" w:rsidRPr="003E7EF3">
                              <w:rPr>
                                <w:rFonts w:ascii="HGP明朝E" w:eastAsia="HGP明朝E" w:hAnsi="HGP明朝E" w:cstheme="minorBidi" w:hint="eastAsia"/>
                                <w:color w:val="000000" w:themeColor="dark1"/>
                                <w:sz w:val="40"/>
                                <w:szCs w:val="40"/>
                              </w:rPr>
                              <w:t>私は、香港・ウイグル・チベット・南モンゴル等、民族</w:t>
                            </w:r>
                          </w:p>
                          <w:p w14:paraId="36BB859B" w14:textId="77777777" w:rsidR="007B678B" w:rsidRDefault="00DE7E8D" w:rsidP="007B678B">
                            <w:pPr>
                              <w:pStyle w:val="Web"/>
                              <w:spacing w:beforeLines="50" w:before="144" w:beforeAutospacing="0" w:after="0" w:afterAutospacing="0" w:line="0" w:lineRule="atLeast"/>
                              <w:jc w:val="both"/>
                              <w:rPr>
                                <w:rFonts w:ascii="HGP明朝E" w:eastAsia="HGP明朝E" w:hAnsi="HGP明朝E" w:cstheme="minorBidi"/>
                                <w:color w:val="000000" w:themeColor="dark1"/>
                                <w:sz w:val="40"/>
                                <w:szCs w:val="40"/>
                              </w:rPr>
                            </w:pPr>
                            <w:r w:rsidRPr="003E7EF3">
                              <w:rPr>
                                <w:rFonts w:ascii="HGP明朝E" w:eastAsia="HGP明朝E" w:hAnsi="HGP明朝E" w:cstheme="minorBidi" w:hint="eastAsia"/>
                                <w:color w:val="000000" w:themeColor="dark1"/>
                                <w:sz w:val="40"/>
                                <w:szCs w:val="40"/>
                              </w:rPr>
                              <w:t>浄化と人権弾圧を繰り返し、アジアで軍事的な侵略</w:t>
                            </w:r>
                          </w:p>
                          <w:p w14:paraId="5301582F" w14:textId="77777777" w:rsidR="007B678B" w:rsidRDefault="00DE7E8D" w:rsidP="007B678B">
                            <w:pPr>
                              <w:pStyle w:val="Web"/>
                              <w:spacing w:beforeLines="50" w:before="144" w:beforeAutospacing="0" w:after="0" w:afterAutospacing="0" w:line="0" w:lineRule="atLeast"/>
                              <w:jc w:val="both"/>
                              <w:rPr>
                                <w:rFonts w:ascii="HGP明朝E" w:eastAsia="HGP明朝E" w:hAnsi="HGP明朝E" w:cstheme="minorBidi"/>
                                <w:color w:val="000000" w:themeColor="dark1"/>
                                <w:sz w:val="40"/>
                                <w:szCs w:val="40"/>
                              </w:rPr>
                            </w:pPr>
                            <w:r w:rsidRPr="003E7EF3">
                              <w:rPr>
                                <w:rFonts w:ascii="HGP明朝E" w:eastAsia="HGP明朝E" w:hAnsi="HGP明朝E" w:cstheme="minorBidi" w:hint="eastAsia"/>
                                <w:color w:val="000000" w:themeColor="dark1"/>
                                <w:sz w:val="40"/>
                                <w:szCs w:val="40"/>
                              </w:rPr>
                              <w:t>行為を進める中華人民共和国 国家主席習近平氏の</w:t>
                            </w:r>
                          </w:p>
                          <w:p w14:paraId="75A0F650" w14:textId="77777777" w:rsidR="00777069" w:rsidRPr="003E7EF3" w:rsidRDefault="00DE7E8D" w:rsidP="007B678B">
                            <w:pPr>
                              <w:pStyle w:val="Web"/>
                              <w:spacing w:beforeLines="50" w:before="144" w:beforeAutospacing="0" w:after="0" w:afterAutospacing="0" w:line="0" w:lineRule="atLeast"/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r w:rsidRPr="003E7EF3">
                              <w:rPr>
                                <w:rFonts w:ascii="HGP明朝E" w:eastAsia="HGP明朝E" w:hAnsi="HGP明朝E" w:cstheme="minorBidi" w:hint="eastAsia"/>
                                <w:color w:val="000000" w:themeColor="dark1"/>
                                <w:sz w:val="40"/>
                                <w:szCs w:val="40"/>
                              </w:rPr>
                              <w:t>日本国国賓としての来日</w:t>
                            </w:r>
                            <w:r w:rsidR="007B678B">
                              <w:rPr>
                                <w:rFonts w:ascii="HGP明朝E" w:eastAsia="HGP明朝E" w:hAnsi="HGP明朝E" w:cstheme="minorBidi" w:hint="eastAsia"/>
                                <w:color w:val="000000" w:themeColor="dark1"/>
                                <w:sz w:val="40"/>
                                <w:szCs w:val="40"/>
                              </w:rPr>
                              <w:t>に</w:t>
                            </w:r>
                            <w:r w:rsidRPr="003E7EF3">
                              <w:rPr>
                                <w:rFonts w:ascii="HGP明朝E" w:eastAsia="HGP明朝E" w:hAnsi="HGP明朝E" w:cstheme="minorBidi" w:hint="eastAsia"/>
                                <w:color w:val="000000" w:themeColor="dark1"/>
                                <w:sz w:val="40"/>
                                <w:szCs w:val="40"/>
                              </w:rPr>
                              <w:t>強く反対します。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3363A" id="テキスト ボックス 6" o:spid="_x0000_s1028" type="#_x0000_t202" style="position:absolute;left:0;text-align:left;margin-left:33.2pt;margin-top:4.65pt;width:450.75pt;height:14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ioOAIAAJIEAAAOAAAAZHJzL2Uyb0RvYy54bWysVMFuEzEQvSPxD5bvZJOUtCHKpoJW5YIo&#10;ovABjtdOLGyPsZ3shmMiIT6CX0Cc+Z79EcbeZIvKqYiLsx7PezPzZibzy8ZoshU+KLAlHQ2GlAjL&#10;oVJ2VdKPH26eTSkJkdmKabCipDsR6OXi6ZN57WZiDGvQlfAESWyY1a6k6xjdrCgCXwvDwgCcsPgo&#10;wRsW8epXReVZjexGF+Ph8LyowVfOAxchoPW6e6SLzC+l4PFWyiAi0SXF3GI+fT6X6SwWczZbeebW&#10;ih/TYP+QhWHKYtCe6ppFRjZe/UVlFPcQQMYBB1OAlIqLXANWMxo+qOZuzZzItaA4wfUyhf9Hy99u&#10;33miqpJeUGKZwRa1h6/t/ke7/9UevpH28L09HNr9T7yT8yRX7cIMUXcOcbF5BQ22/WQPaEwqNNKb&#10;9Iv1EXxH4Xe92KKJhKNxcjF+PhlPKOH4NpqeTc/wgvzFPdz5EF8LMCR9lNRjN7PIbPsmxM715JKi&#10;WbhRWueOakvqkr7o+I3D8oJdZWzvhHG0xXCpni7v/BV3WiQybd8LicLk9JMhcL9aXmlPuunB8cay&#10;TjOUyRCQHCUm8UjsEZLQIg/tI/E9KMcHG3u8URZ8LjyvlEgFbBkuQ/Updw0Tl53/SYpOgKRFbJZN&#10;Ho3xqb9LqHbYdtz3eIuH1IAqc60cJWvwXx7aatwrVP7zhnlBiY/6Cro1ZJajf0m7dlp4uYkgVW5p&#10;CtyFOSaEg5+H4rikabP+vGev+7+SxW8AAAD//wMAUEsDBBQABgAIAAAAIQBERsdp3QAAAAgBAAAP&#10;AAAAZHJzL2Rvd25yZXYueG1sTI/BTsMwEETvSPyDtUjcqE0paRyyqRCIK4hCkbi58TaJiNdR7Dbh&#10;7zEnOI5mNPOm3MyuFycaQ+cZ4XqhQBDX3nbcILy/PV3lIEI0bE3vmRC+KcCmOj8rTWH9xK902sZG&#10;pBIOhUFoYxwKKUPdkjNh4Qfi5B386ExMcmykHc2Uyl0vl0pl0pmO00JrBnpoqf7aHh3C7vnw+bFS&#10;L82jux0mPyvJTkvEy4v5/g5EpDn+heEXP6FDlZj2/sg2iB4hy1YpiaBvQCRbZ2sNYo+w1HkOsirl&#10;/wPVDwAAAP//AwBQSwECLQAUAAYACAAAACEAtoM4kv4AAADhAQAAEwAAAAAAAAAAAAAAAAAAAAAA&#10;W0NvbnRlbnRfVHlwZXNdLnhtbFBLAQItABQABgAIAAAAIQA4/SH/1gAAAJQBAAALAAAAAAAAAAAA&#10;AAAAAC8BAABfcmVscy8ucmVsc1BLAQItABQABgAIAAAAIQBeuQioOAIAAJIEAAAOAAAAAAAAAAAA&#10;AAAAAC4CAABkcnMvZTJvRG9jLnhtbFBLAQItABQABgAIAAAAIQBERsdp3QAAAAgBAAAPAAAAAAAA&#10;AAAAAAAAAJIEAABkcnMvZG93bnJldi54bWxQSwUGAAAAAAQABADzAAAAnAUAAAAA&#10;" filled="f" stroked="f">
                <v:textbox>
                  <w:txbxContent>
                    <w:p w14:paraId="013A5AD6" w14:textId="77777777" w:rsidR="007B678B" w:rsidRDefault="00777069" w:rsidP="007B678B">
                      <w:pPr>
                        <w:pStyle w:val="Web"/>
                        <w:spacing w:beforeLines="50" w:before="144" w:beforeAutospacing="0" w:after="0" w:afterAutospacing="0" w:line="0" w:lineRule="atLeast"/>
                        <w:jc w:val="both"/>
                        <w:rPr>
                          <w:rFonts w:ascii="HGP明朝E" w:eastAsia="HGP明朝E" w:hAnsi="HGP明朝E" w:cstheme="minorBidi"/>
                          <w:color w:val="000000" w:themeColor="dark1"/>
                          <w:sz w:val="40"/>
                          <w:szCs w:val="40"/>
                        </w:rPr>
                      </w:pPr>
                      <w:r w:rsidRPr="003E7EF3"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40"/>
                          <w:szCs w:val="40"/>
                        </w:rPr>
                        <w:t xml:space="preserve">　</w:t>
                      </w:r>
                      <w:r w:rsidR="00DE7E8D" w:rsidRPr="003E7EF3">
                        <w:rPr>
                          <w:rFonts w:ascii="HGP明朝E" w:eastAsia="HGP明朝E" w:hAnsi="HGP明朝E" w:cstheme="minorBidi" w:hint="eastAsia"/>
                          <w:color w:val="000000" w:themeColor="dark1"/>
                          <w:sz w:val="40"/>
                          <w:szCs w:val="40"/>
                        </w:rPr>
                        <w:t>私は、香港・ウイグル・チベット・南モンゴル等、民族</w:t>
                      </w:r>
                    </w:p>
                    <w:p w14:paraId="36BB859B" w14:textId="77777777" w:rsidR="007B678B" w:rsidRDefault="00DE7E8D" w:rsidP="007B678B">
                      <w:pPr>
                        <w:pStyle w:val="Web"/>
                        <w:spacing w:beforeLines="50" w:before="144" w:beforeAutospacing="0" w:after="0" w:afterAutospacing="0" w:line="0" w:lineRule="atLeast"/>
                        <w:jc w:val="both"/>
                        <w:rPr>
                          <w:rFonts w:ascii="HGP明朝E" w:eastAsia="HGP明朝E" w:hAnsi="HGP明朝E" w:cstheme="minorBidi"/>
                          <w:color w:val="000000" w:themeColor="dark1"/>
                          <w:sz w:val="40"/>
                          <w:szCs w:val="40"/>
                        </w:rPr>
                      </w:pPr>
                      <w:r w:rsidRPr="003E7EF3">
                        <w:rPr>
                          <w:rFonts w:ascii="HGP明朝E" w:eastAsia="HGP明朝E" w:hAnsi="HGP明朝E" w:cstheme="minorBidi" w:hint="eastAsia"/>
                          <w:color w:val="000000" w:themeColor="dark1"/>
                          <w:sz w:val="40"/>
                          <w:szCs w:val="40"/>
                        </w:rPr>
                        <w:t>浄化と人権弾圧を繰り返し、アジアで軍事的な侵略</w:t>
                      </w:r>
                    </w:p>
                    <w:p w14:paraId="5301582F" w14:textId="77777777" w:rsidR="007B678B" w:rsidRDefault="00DE7E8D" w:rsidP="007B678B">
                      <w:pPr>
                        <w:pStyle w:val="Web"/>
                        <w:spacing w:beforeLines="50" w:before="144" w:beforeAutospacing="0" w:after="0" w:afterAutospacing="0" w:line="0" w:lineRule="atLeast"/>
                        <w:jc w:val="both"/>
                        <w:rPr>
                          <w:rFonts w:ascii="HGP明朝E" w:eastAsia="HGP明朝E" w:hAnsi="HGP明朝E" w:cstheme="minorBidi"/>
                          <w:color w:val="000000" w:themeColor="dark1"/>
                          <w:sz w:val="40"/>
                          <w:szCs w:val="40"/>
                        </w:rPr>
                      </w:pPr>
                      <w:r w:rsidRPr="003E7EF3">
                        <w:rPr>
                          <w:rFonts w:ascii="HGP明朝E" w:eastAsia="HGP明朝E" w:hAnsi="HGP明朝E" w:cstheme="minorBidi" w:hint="eastAsia"/>
                          <w:color w:val="000000" w:themeColor="dark1"/>
                          <w:sz w:val="40"/>
                          <w:szCs w:val="40"/>
                        </w:rPr>
                        <w:t>行為を進める中華人民共和国 国家主席習近平氏の</w:t>
                      </w:r>
                    </w:p>
                    <w:p w14:paraId="75A0F650" w14:textId="77777777" w:rsidR="00777069" w:rsidRPr="003E7EF3" w:rsidRDefault="00DE7E8D" w:rsidP="007B678B">
                      <w:pPr>
                        <w:pStyle w:val="Web"/>
                        <w:spacing w:beforeLines="50" w:before="144" w:beforeAutospacing="0" w:after="0" w:afterAutospacing="0" w:line="0" w:lineRule="atLeast"/>
                        <w:jc w:val="both"/>
                        <w:rPr>
                          <w:sz w:val="40"/>
                          <w:szCs w:val="40"/>
                        </w:rPr>
                      </w:pPr>
                      <w:r w:rsidRPr="003E7EF3">
                        <w:rPr>
                          <w:rFonts w:ascii="HGP明朝E" w:eastAsia="HGP明朝E" w:hAnsi="HGP明朝E" w:cstheme="minorBidi" w:hint="eastAsia"/>
                          <w:color w:val="000000" w:themeColor="dark1"/>
                          <w:sz w:val="40"/>
                          <w:szCs w:val="40"/>
                        </w:rPr>
                        <w:t>日本国国賓としての来日</w:t>
                      </w:r>
                      <w:r w:rsidR="007B678B">
                        <w:rPr>
                          <w:rFonts w:ascii="HGP明朝E" w:eastAsia="HGP明朝E" w:hAnsi="HGP明朝E" w:cstheme="minorBidi" w:hint="eastAsia"/>
                          <w:color w:val="000000" w:themeColor="dark1"/>
                          <w:sz w:val="40"/>
                          <w:szCs w:val="40"/>
                        </w:rPr>
                        <w:t>に</w:t>
                      </w:r>
                      <w:r w:rsidRPr="003E7EF3">
                        <w:rPr>
                          <w:rFonts w:ascii="HGP明朝E" w:eastAsia="HGP明朝E" w:hAnsi="HGP明朝E" w:cstheme="minorBidi" w:hint="eastAsia"/>
                          <w:color w:val="000000" w:themeColor="dark1"/>
                          <w:sz w:val="40"/>
                          <w:szCs w:val="40"/>
                        </w:rPr>
                        <w:t>強く反対します。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7DFE4B" w14:textId="77777777" w:rsidR="003E7EF3" w:rsidRDefault="003E7EF3"/>
    <w:p w14:paraId="4D912E8E" w14:textId="77777777" w:rsidR="00777069" w:rsidRDefault="00777069"/>
    <w:p w14:paraId="55B3D6F9" w14:textId="77777777" w:rsidR="00777069" w:rsidRDefault="00777069"/>
    <w:p w14:paraId="6F4B030B" w14:textId="77777777" w:rsidR="00777069" w:rsidRDefault="00777069"/>
    <w:p w14:paraId="2BC0AF1D" w14:textId="77777777" w:rsidR="00777069" w:rsidRDefault="00777069"/>
    <w:p w14:paraId="1A0AB797" w14:textId="77777777" w:rsidR="00DE7E8D" w:rsidRDefault="00DE7E8D"/>
    <w:p w14:paraId="2831DD58" w14:textId="77777777" w:rsidR="003E7EF3" w:rsidRDefault="003E7EF3"/>
    <w:p w14:paraId="1C05495F" w14:textId="77777777" w:rsidR="003E7EF3" w:rsidRDefault="003E7EF3"/>
    <w:p w14:paraId="11DC712B" w14:textId="77777777" w:rsidR="003E7EF3" w:rsidRDefault="003E7EF3"/>
    <w:p w14:paraId="50EE462D" w14:textId="77777777" w:rsidR="003E7EF3" w:rsidRDefault="003E7EF3"/>
    <w:tbl>
      <w:tblPr>
        <w:tblW w:w="9955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8"/>
        <w:gridCol w:w="1424"/>
        <w:gridCol w:w="7403"/>
      </w:tblGrid>
      <w:tr w:rsidR="00777069" w:rsidRPr="00777069" w14:paraId="6C76B46D" w14:textId="77777777" w:rsidTr="00280D6A">
        <w:trPr>
          <w:trHeight w:val="1022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1818" w14:textId="77777777" w:rsidR="00777069" w:rsidRPr="00D36E80" w:rsidRDefault="00DE7E8D" w:rsidP="00777069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8"/>
                <w:szCs w:val="28"/>
              </w:rPr>
              <w:t xml:space="preserve">氏 </w:t>
            </w:r>
            <w:r w:rsidR="00280D6A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74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343234" w14:textId="77777777" w:rsidR="00777069" w:rsidRPr="00D36E80" w:rsidRDefault="002C4579" w:rsidP="002C4579">
            <w:pPr>
              <w:widowControl/>
              <w:spacing w:beforeLines="25" w:before="72"/>
              <w:ind w:firstLineChars="500" w:firstLine="945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B68EEC" wp14:editId="0695C5C9">
                      <wp:simplePos x="0" y="0"/>
                      <wp:positionH relativeFrom="column">
                        <wp:posOffset>2035175</wp:posOffset>
                      </wp:positionH>
                      <wp:positionV relativeFrom="paragraph">
                        <wp:posOffset>-6350</wp:posOffset>
                      </wp:positionV>
                      <wp:extent cx="2714625" cy="4953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62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0EFB9C" w14:textId="77777777" w:rsidR="002C4579" w:rsidRPr="002C4579" w:rsidRDefault="00650896" w:rsidP="002C4579">
                                  <w:pPr>
                                    <w:pStyle w:val="a9"/>
                                    <w:numPr>
                                      <w:ilvl w:val="0"/>
                                      <w:numId w:val="1"/>
                                    </w:numPr>
                                    <w:spacing w:line="0" w:lineRule="atLeast"/>
                                    <w:ind w:leftChars="0"/>
                                    <w:jc w:val="left"/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ご連絡のため</w:t>
                                  </w:r>
                                  <w:r w:rsidR="002C4579" w:rsidRPr="002C4579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、電話・ＦＡＸ番号、</w:t>
                                  </w:r>
                                </w:p>
                                <w:p w14:paraId="39D770C8" w14:textId="77777777" w:rsidR="002C4579" w:rsidRPr="002C4579" w:rsidRDefault="002C4579" w:rsidP="002C4579">
                                  <w:pPr>
                                    <w:spacing w:line="0" w:lineRule="atLeast"/>
                                    <w:ind w:firstLineChars="150" w:firstLine="298"/>
                                    <w:jc w:val="left"/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C4579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メールアドレス等もご記入ください。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68EEC" id="_x0000_s1029" style="position:absolute;left:0;text-align:left;margin-left:160.25pt;margin-top:-.5pt;width:213.7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+upAIAAHgFAAAOAAAAZHJzL2Uyb0RvYy54bWysVM1uEzEQviPxDpbvdDdp0tKoGxS1KkKq&#10;2ooW9ex47e5KXo+xneyG94AHgDNnxIHHoRJvwdjebEtbcUDksLE9M9/8fTOHr7pGkbWwrgZd0NFO&#10;TonQHMpa3xT03dXJi5eUOM90yRRoUdCNcPTV/Pmzw9bMxBgqUKWwBEG0m7WmoJX3ZpZljleiYW4H&#10;jNAolGAb5vFqb7LSshbRG5WN83wva8GWxgIXzuHrcRLSecSXUnB/LqUTnqiCYmw+fm38LsM3mx+y&#10;2Y1lpqp5Hwb7hygaVmt0OkAdM8/IytaPoJqaW3Ag/Q6HJgMpay5iDpjNKH+QzWXFjIi5YHGcGcrk&#10;/h8sP1tfWFKX2DtKNGuwRbdfv9x++v7zx+fs18dv6URGoVCtcTPUvzQXtr85PIasO2mb8I/5kC4W&#10;dzMUV3SecHwc748me+MpJRxlk4Ppbh6rn91ZG+v8awENCYeCWmxerClbnzqPHlF1qxKcaTiplYoN&#10;VPqPB1QML1kIOIUYT36jRNBT+q2QmHMIKjqIbBNHypI1Q54wzoX2oySqWCnS8zTHX6gDwg8W8RYB&#10;A7LEgAbsHiAw+TF2gun1g6mIZB2M878FlowHi+gZtB+Mm1qDfQpAYVa956S/LVIqTaiS75Zd5MPu&#10;tuVLKDfIEQtpeJzhJzU26JQ5f8EsTgvOFW4Af44fqaAtKPQnSiqwH556D/pIYpRS0uL0FdS9XzEr&#10;KFFvNNL7YDSZhHGNl8l0f4wXe1+yvC/Rq+YIsHFIYYwuHoO+V9ujtNBc46JYBK8oYpqj74Jyb7eX&#10;I5+2Aq4aLhaLqIYjapg/1ZeGB/BQ50DAq+6aWdOz1CO/z2A7qWz2gKxJN1hqWKw8yDoyOVQ61bXv&#10;AI53pFK/isL+uH+PWncLc/4bAAD//wMAUEsDBBQABgAIAAAAIQCWzSEX3gAAAAkBAAAPAAAAZHJz&#10;L2Rvd25yZXYueG1sTI/BTsMwEETvSPyDtUjcWrul0CqNU0UIkHqkQULcnHibBOJ1FLtp+vcsJ3qb&#10;0T7NzqS7yXVixCG0njQs5goEUuVtS7WGj+J1tgERoiFrOk+o4YIBdtntTWoS68/0juMh1oJDKCRG&#10;QxNjn0gZqgadCXPfI/Ht6AdnItuhlnYwZw53nVwq9SSdaYk/NKbH5warn8PJaQjluC8uff75/RWq&#10;Mn8hV6z2b1rf3035FkTEKf7D8Fefq0PGnUp/IhtEp+FhqR4Z1TBb8CYG1qsNi5LFWoHMUnm9IPsF&#10;AAD//wMAUEsBAi0AFAAGAAgAAAAhALaDOJL+AAAA4QEAABMAAAAAAAAAAAAAAAAAAAAAAFtDb250&#10;ZW50X1R5cGVzXS54bWxQSwECLQAUAAYACAAAACEAOP0h/9YAAACUAQAACwAAAAAAAAAAAAAAAAAv&#10;AQAAX3JlbHMvLnJlbHNQSwECLQAUAAYACAAAACEAEAA/rqQCAAB4BQAADgAAAAAAAAAAAAAAAAAu&#10;AgAAZHJzL2Uyb0RvYy54bWxQSwECLQAUAAYACAAAACEAls0hF94AAAAJAQAADwAAAAAAAAAAAAAA&#10;AAD+BAAAZHJzL2Rvd25yZXYueG1sUEsFBgAAAAAEAAQA8wAAAAkGAAAAAA==&#10;" filled="f" stroked="f" strokeweight="2pt">
                      <v:textbox>
                        <w:txbxContent>
                          <w:p w14:paraId="600EFB9C" w14:textId="77777777" w:rsidR="002C4579" w:rsidRPr="002C4579" w:rsidRDefault="00650896" w:rsidP="002C4579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ご連絡のため</w:t>
                            </w:r>
                            <w:r w:rsidR="002C4579" w:rsidRPr="002C457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、電話・ＦＡＸ番号、</w:t>
                            </w:r>
                          </w:p>
                          <w:p w14:paraId="39D770C8" w14:textId="77777777" w:rsidR="002C4579" w:rsidRPr="002C4579" w:rsidRDefault="002C4579" w:rsidP="002C4579">
                            <w:pPr>
                              <w:spacing w:line="0" w:lineRule="atLeast"/>
                              <w:ind w:firstLineChars="150" w:firstLine="298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C457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メールアドレス等もご記入ください。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77069" w:rsidRPr="00D36E80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8"/>
                <w:szCs w:val="28"/>
              </w:rPr>
              <w:t>住</w:t>
            </w:r>
            <w:r w:rsidR="00280D6A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D36E80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280D6A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777069" w:rsidRPr="00D36E80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8"/>
                <w:szCs w:val="28"/>
              </w:rPr>
              <w:t>所</w:t>
            </w:r>
          </w:p>
        </w:tc>
      </w:tr>
      <w:tr w:rsidR="00280D6A" w:rsidRPr="00777069" w14:paraId="445B402B" w14:textId="77777777" w:rsidTr="00280D6A">
        <w:trPr>
          <w:trHeight w:val="1142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4BB00" w14:textId="77777777" w:rsidR="00280D6A" w:rsidRDefault="00280D6A" w:rsidP="00777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770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67B6BD26" w14:textId="77777777" w:rsidR="00280D6A" w:rsidRPr="00777069" w:rsidRDefault="00280D6A" w:rsidP="00777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45F3" w14:textId="77777777" w:rsidR="00280D6A" w:rsidRPr="00777069" w:rsidRDefault="00280D6A" w:rsidP="00777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770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F71BE" w14:textId="77777777" w:rsidR="00280D6A" w:rsidRPr="00777069" w:rsidRDefault="00280D6A" w:rsidP="00777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770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D6A" w:rsidRPr="00777069" w14:paraId="4124471C" w14:textId="77777777" w:rsidTr="00280D6A">
        <w:trPr>
          <w:trHeight w:val="1142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989A9" w14:textId="77777777" w:rsidR="00280D6A" w:rsidRDefault="00280D6A" w:rsidP="005750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770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17E302A5" w14:textId="77777777" w:rsidR="00280D6A" w:rsidRPr="00777069" w:rsidRDefault="00280D6A" w:rsidP="005750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3D4B" w14:textId="77777777" w:rsidR="00280D6A" w:rsidRPr="00777069" w:rsidRDefault="00280D6A" w:rsidP="005750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770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15FC7" w14:textId="77777777" w:rsidR="00280D6A" w:rsidRPr="00777069" w:rsidRDefault="00280D6A" w:rsidP="005750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770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D6A" w:rsidRPr="00777069" w14:paraId="6968319D" w14:textId="77777777" w:rsidTr="00280D6A">
        <w:trPr>
          <w:trHeight w:val="1142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8D3A4" w14:textId="77777777" w:rsidR="00280D6A" w:rsidRDefault="00280D6A" w:rsidP="005750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770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5E6C0594" w14:textId="77777777" w:rsidR="00280D6A" w:rsidRPr="00777069" w:rsidRDefault="00280D6A" w:rsidP="005750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F826" w14:textId="77777777" w:rsidR="00280D6A" w:rsidRPr="00777069" w:rsidRDefault="00280D6A" w:rsidP="005750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770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2AD89" w14:textId="77777777" w:rsidR="00280D6A" w:rsidRPr="00777069" w:rsidRDefault="00280D6A" w:rsidP="005750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770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D6A" w:rsidRPr="00777069" w14:paraId="7FFD6AA6" w14:textId="77777777" w:rsidTr="00280D6A">
        <w:trPr>
          <w:trHeight w:val="1142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453DD" w14:textId="77777777" w:rsidR="00280D6A" w:rsidRDefault="00280D6A" w:rsidP="005750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770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21521A7B" w14:textId="77777777" w:rsidR="00280D6A" w:rsidRPr="00777069" w:rsidRDefault="00280D6A" w:rsidP="005750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A850" w14:textId="77777777" w:rsidR="00280D6A" w:rsidRPr="00777069" w:rsidRDefault="00280D6A" w:rsidP="005750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770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BF7C7" w14:textId="77777777" w:rsidR="00280D6A" w:rsidRPr="00777069" w:rsidRDefault="00280D6A" w:rsidP="005750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770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D6A" w:rsidRPr="00777069" w14:paraId="7BE00049" w14:textId="77777777" w:rsidTr="00280D6A">
        <w:trPr>
          <w:trHeight w:val="1142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16EF2" w14:textId="77777777" w:rsidR="00280D6A" w:rsidRDefault="00280D6A" w:rsidP="005750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770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443A1181" w14:textId="77777777" w:rsidR="00280D6A" w:rsidRPr="00777069" w:rsidRDefault="00280D6A" w:rsidP="005750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68AB" w14:textId="77777777" w:rsidR="00280D6A" w:rsidRPr="00777069" w:rsidRDefault="00280D6A" w:rsidP="005750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770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223B0" w14:textId="77777777" w:rsidR="00280D6A" w:rsidRPr="00777069" w:rsidRDefault="00280D6A" w:rsidP="005750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770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B77F032" w14:textId="77777777" w:rsidR="00601BD6" w:rsidRDefault="00601BD6">
      <w:pPr>
        <w:rPr>
          <w:sz w:val="20"/>
          <w:szCs w:val="20"/>
        </w:rPr>
      </w:pPr>
    </w:p>
    <w:p w14:paraId="23469BC9" w14:textId="77777777" w:rsidR="00650896" w:rsidRDefault="0065089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17687" wp14:editId="10BCEFF7">
                <wp:simplePos x="0" y="0"/>
                <wp:positionH relativeFrom="column">
                  <wp:posOffset>154940</wp:posOffset>
                </wp:positionH>
                <wp:positionV relativeFrom="paragraph">
                  <wp:posOffset>52705</wp:posOffset>
                </wp:positionV>
                <wp:extent cx="6324600" cy="1238250"/>
                <wp:effectExtent l="0" t="0" r="0" b="0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2382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73B1F" w14:textId="77777777" w:rsidR="00A843A2" w:rsidRPr="00A843A2" w:rsidRDefault="00A843A2" w:rsidP="00A843A2">
                            <w:pPr>
                              <w:spacing w:line="280" w:lineRule="exact"/>
                              <w:rPr>
                                <w:rFonts w:ascii="HGP明朝E" w:eastAsia="HGP明朝E" w:hAnsi="HGP明朝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43A2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習近平国賓来日反対国民運動実行委員会</w:t>
                            </w:r>
                          </w:p>
                          <w:p w14:paraId="1CB406D4" w14:textId="77777777" w:rsidR="00A843A2" w:rsidRPr="00A843A2" w:rsidRDefault="00A843A2" w:rsidP="00A843A2">
                            <w:pPr>
                              <w:spacing w:beforeLines="25" w:before="72" w:line="280" w:lineRule="exact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 w:rsidRPr="00A843A2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A843A2"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  <w:t xml:space="preserve">150-0002 </w:t>
                            </w:r>
                            <w:r w:rsidRPr="00A843A2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東京都渋谷区渋谷</w:t>
                            </w:r>
                            <w:r w:rsidRPr="00A843A2"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  <w:t xml:space="preserve">1-1-16 </w:t>
                            </w:r>
                            <w:r w:rsidRPr="00A843A2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 xml:space="preserve">若草ビル1階　　</w:t>
                            </w:r>
                            <w:r w:rsidRPr="00A843A2"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  <w:t>TEL 03-5468-9222</w:t>
                            </w:r>
                          </w:p>
                          <w:p w14:paraId="4176C271" w14:textId="77777777" w:rsidR="00A843A2" w:rsidRPr="00A843A2" w:rsidRDefault="00A843A2" w:rsidP="00A843A2">
                            <w:pPr>
                              <w:spacing w:beforeLines="50" w:before="144"/>
                              <w:rPr>
                                <w:rFonts w:ascii="HGP明朝E" w:eastAsia="HGP明朝E" w:hAnsi="HGP明朝E"/>
                                <w:b/>
                                <w:bCs/>
                                <w:sz w:val="22"/>
                              </w:rPr>
                            </w:pPr>
                            <w:r w:rsidRPr="00A843A2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22"/>
                              </w:rPr>
                              <w:t>（事務局）</w:t>
                            </w:r>
                          </w:p>
                          <w:p w14:paraId="040E3136" w14:textId="77777777" w:rsidR="00A843A2" w:rsidRPr="00A843A2" w:rsidRDefault="00A843A2" w:rsidP="00A843A2">
                            <w:pPr>
                              <w:spacing w:line="280" w:lineRule="exact"/>
                              <w:ind w:firstLineChars="100" w:firstLine="190"/>
                              <w:rPr>
                                <w:rStyle w:val="a7"/>
                                <w:rFonts w:ascii="HGP明朝E" w:eastAsia="HGP明朝E" w:hAnsi="HGP明朝E"/>
                                <w:b/>
                                <w:bCs/>
                                <w:color w:val="auto"/>
                                <w:szCs w:val="21"/>
                                <w:u w:val="none"/>
                              </w:rPr>
                            </w:pPr>
                            <w:r w:rsidRPr="00A843A2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Cs w:val="21"/>
                              </w:rPr>
                              <w:t xml:space="preserve">国守衆 全国評議会　　　　　　　　</w:t>
                            </w:r>
                            <w:r w:rsidRPr="00A843A2"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 xml:space="preserve">公式サイト　</w:t>
                            </w:r>
                            <w:hyperlink r:id="rId8" w:history="1">
                              <w:r w:rsidRPr="00A843A2">
                                <w:rPr>
                                  <w:rStyle w:val="a7"/>
                                  <w:rFonts w:ascii="HGP明朝E" w:eastAsia="HGP明朝E" w:hAnsi="HGP明朝E"/>
                                  <w:color w:val="auto"/>
                                  <w:szCs w:val="21"/>
                                  <w:u w:val="none"/>
                                </w:rPr>
                                <w:t>https://kunimorishu.jp/</w:t>
                              </w:r>
                            </w:hyperlink>
                            <w:r w:rsidRPr="00A843A2"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 xml:space="preserve">　</w:t>
                            </w:r>
                            <w:r w:rsidR="00880EA5"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 xml:space="preserve">　　　　　　</w:t>
                            </w:r>
                            <w:r w:rsidRPr="00A843A2"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 xml:space="preserve">　</w:t>
                            </w:r>
                            <w:r w:rsidRPr="00A843A2">
                              <w:rPr>
                                <w:rFonts w:ascii="HGP明朝E" w:eastAsia="HGP明朝E" w:hAnsi="HGP明朝E"/>
                                <w:szCs w:val="21"/>
                              </w:rPr>
                              <w:t>MAIL</w:t>
                            </w:r>
                            <w:r w:rsidRPr="00A843A2"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 xml:space="preserve">　</w:t>
                            </w:r>
                            <w:hyperlink r:id="rId9" w:history="1">
                              <w:r w:rsidRPr="00A843A2">
                                <w:rPr>
                                  <w:rStyle w:val="a7"/>
                                  <w:rFonts w:ascii="HGP明朝E" w:eastAsia="HGP明朝E" w:hAnsi="HGP明朝E"/>
                                  <w:color w:val="auto"/>
                                  <w:szCs w:val="21"/>
                                  <w:u w:val="none"/>
                                </w:rPr>
                                <w:t>info@kunimorishu.jp</w:t>
                              </w:r>
                            </w:hyperlink>
                          </w:p>
                          <w:p w14:paraId="2F829506" w14:textId="77777777" w:rsidR="00A843A2" w:rsidRPr="00A843A2" w:rsidRDefault="00A843A2" w:rsidP="00A843A2">
                            <w:pPr>
                              <w:spacing w:line="280" w:lineRule="exact"/>
                              <w:ind w:firstLineChars="100" w:firstLine="190"/>
                              <w:rPr>
                                <w:rFonts w:ascii="HGP明朝E" w:eastAsia="HGP明朝E" w:hAnsi="HGP明朝E"/>
                                <w:szCs w:val="21"/>
                              </w:rPr>
                            </w:pPr>
                            <w:r w:rsidRPr="00A843A2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Cs w:val="21"/>
                              </w:rPr>
                              <w:t xml:space="preserve">頑張れ日本！全国行動委員会　</w:t>
                            </w:r>
                            <w:r w:rsidRPr="00A843A2"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 xml:space="preserve">公式サイト　</w:t>
                            </w:r>
                            <w:hyperlink r:id="rId10" w:history="1">
                              <w:r w:rsidRPr="00A843A2">
                                <w:rPr>
                                  <w:rStyle w:val="a7"/>
                                  <w:rFonts w:ascii="HGP明朝E" w:eastAsia="HGP明朝E" w:hAnsi="HGP明朝E"/>
                                  <w:color w:val="auto"/>
                                  <w:szCs w:val="21"/>
                                  <w:u w:val="none"/>
                                </w:rPr>
                                <w:t>http://www.ganbare-nippon.net/</w:t>
                              </w:r>
                            </w:hyperlink>
                            <w:r w:rsidRPr="00A843A2"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 xml:space="preserve">　　</w:t>
                            </w:r>
                            <w:r w:rsidRPr="00A843A2">
                              <w:rPr>
                                <w:rFonts w:ascii="HGP明朝E" w:eastAsia="HGP明朝E" w:hAnsi="HGP明朝E"/>
                                <w:szCs w:val="21"/>
                              </w:rPr>
                              <w:t>MAIL</w:t>
                            </w:r>
                            <w:r w:rsidRPr="00A843A2"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 xml:space="preserve">　</w:t>
                            </w:r>
                            <w:hyperlink r:id="rId11" w:history="1">
                              <w:r w:rsidRPr="00A843A2">
                                <w:rPr>
                                  <w:rStyle w:val="a7"/>
                                  <w:rFonts w:ascii="HGP明朝E" w:eastAsia="HGP明朝E" w:hAnsi="HGP明朝E"/>
                                  <w:color w:val="auto"/>
                                  <w:szCs w:val="21"/>
                                  <w:u w:val="none"/>
                                </w:rPr>
                                <w:t>info@ganbare-nippon.net</w:t>
                              </w:r>
                            </w:hyperlink>
                          </w:p>
                          <w:p w14:paraId="3F9BC7B1" w14:textId="77777777" w:rsidR="00D36E80" w:rsidRPr="00A843A2" w:rsidRDefault="00D36E80" w:rsidP="00A843A2">
                            <w:pPr>
                              <w:rPr>
                                <w:rFonts w:ascii="HGP明朝E" w:eastAsia="HGP明朝E" w:hAnsi="HGP明朝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17687" id="テキスト ボックス 5" o:spid="_x0000_s1030" type="#_x0000_t202" style="position:absolute;left:0;text-align:left;margin-left:12.2pt;margin-top:4.15pt;width:498pt;height:9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kAOgIAAJIEAAAOAAAAZHJzL2Uyb0RvYy54bWysVM1uEzEQviPxDpbvZJNtE5UomwpalQui&#10;iMIDOF47a+H1GNvJbjgmEupD8AqIM8+zL8LYm2xRORVxcdbj+ebn+2ayuGxrTbbCeQWmoJPRmBJh&#10;OJTKrAv66ePNiwtKfGCmZBqMKOhOeHq5fP5s0di5yKECXQpHMIjx88YWtArBzrPM80rUzI/ACoOP&#10;ElzNAl7dOisdazB6rbN8PJ5lDbjSOuDCe7Re9490meJLKXi4ldKLQHRBsbaQTpfOVTyz5YLN147Z&#10;SvFjGewfqqiZMph0CHXNAiMbp/4KVSvuwIMMIw51BlIqLlIP2M1k/Kibu4pZkXpBcrwdaPL/Lyx/&#10;t33viCoLOqPEsBol6g7fuv2Pbv+rO9yT7vC9Oxy6/U+8k2mkq7F+jqg7i7jQvoYWZT/ZPRojC610&#10;dfzF/gi+I/G7gWzRBsLRODvLz2djfOL4NsnPLvJpkiN7gFvnwxsBNYkfBXWoZiKZbd/6gKWg68kl&#10;ZjNwo7ROimpDmoK+nOZTjF9bbM+bdcIOTgjWBmPEfvq601fYaRGDafNBSCQmlR8Nnrv16ko70k8P&#10;jjfWfpqhFAwB0VFiEU/EHiERLdLQPhE/gFJ+MGHA18qAS42nlRKxgS3DZSg/J9WwcNn7n6joCYhc&#10;hHbVptE4P+m7gnKHsuO+h1s8pAZkmWtlKanAfX1sa3CvkPkvG+YEJS7oK+jXkBmO/gXt5TTwahNA&#10;qiRpTNynORaEg5+UPi5p3Kw/78nr4a9k+RsAAP//AwBQSwMEFAAGAAgAAAAhAIzpn9ncAAAACQEA&#10;AA8AAABkcnMvZG93bnJldi54bWxMj8FOwzAMhu9Ie4fIk7ixZG1BozSdEIgriAGTdssar63WOFWT&#10;reXt8U7saH+/fn8u1pPrxBmH0HrSsFwoEEiVty3VGr6/3u5WIEI0ZE3nCTX8YoB1ObspTG79SJ94&#10;3sRacAmF3GhoYuxzKUPVoDNh4XskZgc/OBN5HGppBzNyuetkotSDdKYlvtCYHl8arI6bk9Pw837Y&#10;bTP1Ub+6+370k5LkHqXWt/Pp+QlExCn+h+Giz+pQstPen8gG0WlIsoyTGlYpiAtWieLFnoFKU5Bl&#10;Ia8/KP8AAAD//wMAUEsBAi0AFAAGAAgAAAAhALaDOJL+AAAA4QEAABMAAAAAAAAAAAAAAAAAAAAA&#10;AFtDb250ZW50X1R5cGVzXS54bWxQSwECLQAUAAYACAAAACEAOP0h/9YAAACUAQAACwAAAAAAAAAA&#10;AAAAAAAvAQAAX3JlbHMvLnJlbHNQSwECLQAUAAYACAAAACEALCpZADoCAACSBAAADgAAAAAAAAAA&#10;AAAAAAAuAgAAZHJzL2Uyb0RvYy54bWxQSwECLQAUAAYACAAAACEAjOmf2dwAAAAJAQAADwAAAAAA&#10;AAAAAAAAAACUBAAAZHJzL2Rvd25yZXYueG1sUEsFBgAAAAAEAAQA8wAAAJ0FAAAAAA==&#10;" filled="f" stroked="f">
                <v:textbox>
                  <w:txbxContent>
                    <w:p w14:paraId="59473B1F" w14:textId="77777777" w:rsidR="00A843A2" w:rsidRPr="00A843A2" w:rsidRDefault="00A843A2" w:rsidP="00A843A2">
                      <w:pPr>
                        <w:spacing w:line="280" w:lineRule="exact"/>
                        <w:rPr>
                          <w:rFonts w:ascii="HGP明朝E" w:eastAsia="HGP明朝E" w:hAnsi="HGP明朝E"/>
                          <w:b/>
                          <w:bCs/>
                          <w:sz w:val="24"/>
                          <w:szCs w:val="24"/>
                        </w:rPr>
                      </w:pPr>
                      <w:r w:rsidRPr="00A843A2">
                        <w:rPr>
                          <w:rFonts w:ascii="HGP明朝E" w:eastAsia="HGP明朝E" w:hAnsi="HGP明朝E" w:hint="eastAsia"/>
                          <w:b/>
                          <w:bCs/>
                          <w:sz w:val="24"/>
                          <w:szCs w:val="24"/>
                        </w:rPr>
                        <w:t>習近平国賓来日反対国民運動実行委員会</w:t>
                      </w:r>
                    </w:p>
                    <w:p w14:paraId="1CB406D4" w14:textId="77777777" w:rsidR="00A843A2" w:rsidRPr="00A843A2" w:rsidRDefault="00A843A2" w:rsidP="00A843A2">
                      <w:pPr>
                        <w:spacing w:beforeLines="25" w:before="72" w:line="280" w:lineRule="exact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 w:rsidRPr="00A843A2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〒</w:t>
                      </w:r>
                      <w:r w:rsidRPr="00A843A2"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  <w:t xml:space="preserve">150-0002 </w:t>
                      </w:r>
                      <w:r w:rsidRPr="00A843A2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東京都渋谷区渋谷</w:t>
                      </w:r>
                      <w:r w:rsidRPr="00A843A2"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  <w:t xml:space="preserve">1-1-16 </w:t>
                      </w:r>
                      <w:r w:rsidRPr="00A843A2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 xml:space="preserve">若草ビル1階　　</w:t>
                      </w:r>
                      <w:r w:rsidRPr="00A843A2"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  <w:t>TEL 03-5468-9222</w:t>
                      </w:r>
                    </w:p>
                    <w:p w14:paraId="4176C271" w14:textId="77777777" w:rsidR="00A843A2" w:rsidRPr="00A843A2" w:rsidRDefault="00A843A2" w:rsidP="00A843A2">
                      <w:pPr>
                        <w:spacing w:beforeLines="50" w:before="144"/>
                        <w:rPr>
                          <w:rFonts w:ascii="HGP明朝E" w:eastAsia="HGP明朝E" w:hAnsi="HGP明朝E"/>
                          <w:b/>
                          <w:bCs/>
                          <w:sz w:val="22"/>
                        </w:rPr>
                      </w:pPr>
                      <w:r w:rsidRPr="00A843A2">
                        <w:rPr>
                          <w:rFonts w:ascii="HGP明朝E" w:eastAsia="HGP明朝E" w:hAnsi="HGP明朝E" w:hint="eastAsia"/>
                          <w:b/>
                          <w:bCs/>
                          <w:sz w:val="22"/>
                        </w:rPr>
                        <w:t>（事務局）</w:t>
                      </w:r>
                    </w:p>
                    <w:p w14:paraId="040E3136" w14:textId="77777777" w:rsidR="00A843A2" w:rsidRPr="00A843A2" w:rsidRDefault="00A843A2" w:rsidP="00A843A2">
                      <w:pPr>
                        <w:spacing w:line="280" w:lineRule="exact"/>
                        <w:ind w:firstLineChars="100" w:firstLine="190"/>
                        <w:rPr>
                          <w:rStyle w:val="a7"/>
                          <w:rFonts w:ascii="HGP明朝E" w:eastAsia="HGP明朝E" w:hAnsi="HGP明朝E"/>
                          <w:b/>
                          <w:bCs/>
                          <w:color w:val="auto"/>
                          <w:szCs w:val="21"/>
                          <w:u w:val="none"/>
                        </w:rPr>
                      </w:pPr>
                      <w:r w:rsidRPr="00A843A2">
                        <w:rPr>
                          <w:rFonts w:ascii="HGP明朝E" w:eastAsia="HGP明朝E" w:hAnsi="HGP明朝E" w:hint="eastAsia"/>
                          <w:b/>
                          <w:bCs/>
                          <w:szCs w:val="21"/>
                        </w:rPr>
                        <w:t xml:space="preserve">国守衆 全国評議会　　　　　　　　</w:t>
                      </w:r>
                      <w:r w:rsidRPr="00A843A2">
                        <w:rPr>
                          <w:rFonts w:ascii="HGP明朝E" w:eastAsia="HGP明朝E" w:hAnsi="HGP明朝E" w:hint="eastAsia"/>
                          <w:szCs w:val="21"/>
                        </w:rPr>
                        <w:t xml:space="preserve">公式サイト　</w:t>
                      </w:r>
                      <w:hyperlink r:id="rId12" w:history="1">
                        <w:r w:rsidRPr="00A843A2">
                          <w:rPr>
                            <w:rStyle w:val="a7"/>
                            <w:rFonts w:ascii="HGP明朝E" w:eastAsia="HGP明朝E" w:hAnsi="HGP明朝E"/>
                            <w:color w:val="auto"/>
                            <w:szCs w:val="21"/>
                            <w:u w:val="none"/>
                          </w:rPr>
                          <w:t>https://kunimorishu.jp/</w:t>
                        </w:r>
                      </w:hyperlink>
                      <w:r w:rsidRPr="00A843A2">
                        <w:rPr>
                          <w:rFonts w:ascii="HGP明朝E" w:eastAsia="HGP明朝E" w:hAnsi="HGP明朝E" w:hint="eastAsia"/>
                          <w:szCs w:val="21"/>
                        </w:rPr>
                        <w:t xml:space="preserve">　</w:t>
                      </w:r>
                      <w:r w:rsidR="00880EA5">
                        <w:rPr>
                          <w:rFonts w:ascii="HGP明朝E" w:eastAsia="HGP明朝E" w:hAnsi="HGP明朝E" w:hint="eastAsia"/>
                          <w:szCs w:val="21"/>
                        </w:rPr>
                        <w:t xml:space="preserve">　　　　　　</w:t>
                      </w:r>
                      <w:r w:rsidRPr="00A843A2">
                        <w:rPr>
                          <w:rFonts w:ascii="HGP明朝E" w:eastAsia="HGP明朝E" w:hAnsi="HGP明朝E" w:hint="eastAsia"/>
                          <w:szCs w:val="21"/>
                        </w:rPr>
                        <w:t xml:space="preserve">　</w:t>
                      </w:r>
                      <w:r w:rsidRPr="00A843A2">
                        <w:rPr>
                          <w:rFonts w:ascii="HGP明朝E" w:eastAsia="HGP明朝E" w:hAnsi="HGP明朝E"/>
                          <w:szCs w:val="21"/>
                        </w:rPr>
                        <w:t>MAIL</w:t>
                      </w:r>
                      <w:r w:rsidRPr="00A843A2">
                        <w:rPr>
                          <w:rFonts w:ascii="HGP明朝E" w:eastAsia="HGP明朝E" w:hAnsi="HGP明朝E" w:hint="eastAsia"/>
                          <w:szCs w:val="21"/>
                        </w:rPr>
                        <w:t xml:space="preserve">　</w:t>
                      </w:r>
                      <w:hyperlink r:id="rId13" w:history="1">
                        <w:r w:rsidRPr="00A843A2">
                          <w:rPr>
                            <w:rStyle w:val="a7"/>
                            <w:rFonts w:ascii="HGP明朝E" w:eastAsia="HGP明朝E" w:hAnsi="HGP明朝E"/>
                            <w:color w:val="auto"/>
                            <w:szCs w:val="21"/>
                            <w:u w:val="none"/>
                          </w:rPr>
                          <w:t>info@kunimorishu.jp</w:t>
                        </w:r>
                      </w:hyperlink>
                    </w:p>
                    <w:p w14:paraId="2F829506" w14:textId="77777777" w:rsidR="00A843A2" w:rsidRPr="00A843A2" w:rsidRDefault="00A843A2" w:rsidP="00A843A2">
                      <w:pPr>
                        <w:spacing w:line="280" w:lineRule="exact"/>
                        <w:ind w:firstLineChars="100" w:firstLine="190"/>
                        <w:rPr>
                          <w:rFonts w:ascii="HGP明朝E" w:eastAsia="HGP明朝E" w:hAnsi="HGP明朝E"/>
                          <w:szCs w:val="21"/>
                        </w:rPr>
                      </w:pPr>
                      <w:r w:rsidRPr="00A843A2">
                        <w:rPr>
                          <w:rFonts w:ascii="HGP明朝E" w:eastAsia="HGP明朝E" w:hAnsi="HGP明朝E" w:hint="eastAsia"/>
                          <w:b/>
                          <w:bCs/>
                          <w:szCs w:val="21"/>
                        </w:rPr>
                        <w:t xml:space="preserve">頑張れ日本！全国行動委員会　</w:t>
                      </w:r>
                      <w:r w:rsidRPr="00A843A2">
                        <w:rPr>
                          <w:rFonts w:ascii="HGP明朝E" w:eastAsia="HGP明朝E" w:hAnsi="HGP明朝E" w:hint="eastAsia"/>
                          <w:szCs w:val="21"/>
                        </w:rPr>
                        <w:t xml:space="preserve">公式サイト　</w:t>
                      </w:r>
                      <w:hyperlink r:id="rId14" w:history="1">
                        <w:r w:rsidRPr="00A843A2">
                          <w:rPr>
                            <w:rStyle w:val="a7"/>
                            <w:rFonts w:ascii="HGP明朝E" w:eastAsia="HGP明朝E" w:hAnsi="HGP明朝E"/>
                            <w:color w:val="auto"/>
                            <w:szCs w:val="21"/>
                            <w:u w:val="none"/>
                          </w:rPr>
                          <w:t>http://www.ganbare-nippon.net/</w:t>
                        </w:r>
                      </w:hyperlink>
                      <w:r w:rsidRPr="00A843A2">
                        <w:rPr>
                          <w:rFonts w:ascii="HGP明朝E" w:eastAsia="HGP明朝E" w:hAnsi="HGP明朝E" w:hint="eastAsia"/>
                          <w:szCs w:val="21"/>
                        </w:rPr>
                        <w:t xml:space="preserve">　　</w:t>
                      </w:r>
                      <w:r w:rsidRPr="00A843A2">
                        <w:rPr>
                          <w:rFonts w:ascii="HGP明朝E" w:eastAsia="HGP明朝E" w:hAnsi="HGP明朝E"/>
                          <w:szCs w:val="21"/>
                        </w:rPr>
                        <w:t>MAIL</w:t>
                      </w:r>
                      <w:r w:rsidRPr="00A843A2">
                        <w:rPr>
                          <w:rFonts w:ascii="HGP明朝E" w:eastAsia="HGP明朝E" w:hAnsi="HGP明朝E" w:hint="eastAsia"/>
                          <w:szCs w:val="21"/>
                        </w:rPr>
                        <w:t xml:space="preserve">　</w:t>
                      </w:r>
                      <w:hyperlink r:id="rId15" w:history="1">
                        <w:r w:rsidRPr="00A843A2">
                          <w:rPr>
                            <w:rStyle w:val="a7"/>
                            <w:rFonts w:ascii="HGP明朝E" w:eastAsia="HGP明朝E" w:hAnsi="HGP明朝E"/>
                            <w:color w:val="auto"/>
                            <w:szCs w:val="21"/>
                            <w:u w:val="none"/>
                          </w:rPr>
                          <w:t>info@ganbare-nippon.net</w:t>
                        </w:r>
                      </w:hyperlink>
                    </w:p>
                    <w:p w14:paraId="3F9BC7B1" w14:textId="77777777" w:rsidR="00D36E80" w:rsidRPr="00A843A2" w:rsidRDefault="00D36E80" w:rsidP="00A843A2">
                      <w:pPr>
                        <w:rPr>
                          <w:rFonts w:ascii="HGP明朝E" w:eastAsia="HGP明朝E" w:hAnsi="HGP明朝E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4E7ED1" wp14:editId="4D63F895">
                <wp:simplePos x="0" y="0"/>
                <wp:positionH relativeFrom="margin">
                  <wp:posOffset>145415</wp:posOffset>
                </wp:positionH>
                <wp:positionV relativeFrom="paragraph">
                  <wp:posOffset>24130</wp:posOffset>
                </wp:positionV>
                <wp:extent cx="6343650" cy="1257300"/>
                <wp:effectExtent l="0" t="0" r="19050" b="19050"/>
                <wp:wrapNone/>
                <wp:docPr id="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257300"/>
                        </a:xfrm>
                        <a:prstGeom prst="rect">
                          <a:avLst/>
                        </a:prstGeom>
                        <a:noFill/>
                        <a:ln w="158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0C625" id="正方形/長方形 4" o:spid="_x0000_s1026" style="position:absolute;left:0;text-align:left;margin-left:11.45pt;margin-top:1.9pt;width:499.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jdMwIAAIsEAAAOAAAAZHJzL2Uyb0RvYy54bWysVMtuEzEU3SPxD5b3ZGaSJq2iTLpoVTaI&#10;VhQ+wPXYGUt+yTaZCf8BHwBr1ohFP4dK/AXX9sykKogFIgvHj3vPuef4ejbnvZJoz5wXRte4mpUY&#10;MU1NI/Suxu/eXr04w8gHohsijWY1PjCPz7fPn206u2Zz0xrZMIcARPt1Z2vchmDXReFpyxTxM2OZ&#10;hkNunCIBlm5XNI50gK5kMS/LVdEZ11hnKPMedi/zId4mfM4ZDdecexaQrDHUFtLo0ngXx2K7Ieud&#10;I7YVdCiD/EMViggNpBPUJQkEvXfiNyglqDPe8DCjRhWGc0FZ0gBqqvKJmtuWWJa0gDneTjb5/wdL&#10;X+9vHBJNjZcYaaLgih6+fnn49P3H/efi58dveYZOolGd9WuIv7U3blh5mEbVPXcq/oMe1CdzD5O5&#10;rA+IwuZqcbJYLeEOKJxV8+Xpokz2F8d063x4yYxCcVJjB7eXTCX7Vz4AJYSOIZFNmyshZbpBqVEH&#10;qMuzU5BBlQU9Xu9SsjdSNDEwpqS+YhfSoT2Bjgh9FYUB7qMoWEkNm1FuFphm4SBZhJD6DePgGEia&#10;Z4LYq0dMQinTocpHLWlYplqW8BvJxoxEnQAjMociJ+wBYIzMICN2rnmIj6kstfqUXP6tsJw8ZSRm&#10;o8OUrIQ27k8AElQNzDl+NClbE126M80B+gk+COEaBi4NXAuVwmLUGvfh6Z4L8sLkl0k0hQi4kkQR&#10;saDjkz/D64xP6vE6kR+/IdtfAAAA//8DAFBLAwQUAAYACAAAACEAvYIg0N8AAAAJAQAADwAAAGRy&#10;cy9kb3ducmV2LnhtbEyPzU7DMBCE70i8g7VI3Kid8KM0xKkQohKV4NDS9uzESxIRr6PYbdO3Z3uC&#10;4843mp0pFpPrxRHH0HnSkMwUCKTa244aDduv5V0GIkRD1vSeUMMZAyzK66vC5NafaI3HTWwEh1DI&#10;jYY2xiGXMtQtOhNmfkBi9u1HZyKfYyPtaE4c7nqZKvUknemIP7RmwNcW65/NwWl4iG+PW/ue7Vbn&#10;D/eZ7qvlejXstL69mV6eQUSc4p8ZLvW5OpTcqfIHskH0GtJ0zk4N9zzgglWasFAxUEkGsizk/wXl&#10;LwAAAP//AwBQSwECLQAUAAYACAAAACEAtoM4kv4AAADhAQAAEwAAAAAAAAAAAAAAAAAAAAAAW0Nv&#10;bnRlbnRfVHlwZXNdLnhtbFBLAQItABQABgAIAAAAIQA4/SH/1gAAAJQBAAALAAAAAAAAAAAAAAAA&#10;AC8BAABfcmVscy8ucmVsc1BLAQItABQABgAIAAAAIQAdfMjdMwIAAIsEAAAOAAAAAAAAAAAAAAAA&#10;AC4CAABkcnMvZTJvRG9jLnhtbFBLAQItABQABgAIAAAAIQC9giDQ3wAAAAkBAAAPAAAAAAAAAAAA&#10;AAAAAI0EAABkcnMvZG93bnJldi54bWxQSwUGAAAAAAQABADzAAAAmQUAAAAA&#10;" filled="f" strokecolor="black [3213]" strokeweight="1.25pt">
                <w10:wrap anchorx="margin"/>
              </v:rect>
            </w:pict>
          </mc:Fallback>
        </mc:AlternateContent>
      </w:r>
    </w:p>
    <w:p w14:paraId="66D33DE4" w14:textId="77777777" w:rsidR="00650896" w:rsidRDefault="00650896">
      <w:pPr>
        <w:rPr>
          <w:sz w:val="20"/>
          <w:szCs w:val="20"/>
        </w:rPr>
      </w:pPr>
    </w:p>
    <w:p w14:paraId="50FA45CB" w14:textId="77777777" w:rsidR="00650896" w:rsidRDefault="00650896">
      <w:pPr>
        <w:rPr>
          <w:sz w:val="20"/>
          <w:szCs w:val="20"/>
        </w:rPr>
      </w:pPr>
    </w:p>
    <w:p w14:paraId="2C546127" w14:textId="77777777" w:rsidR="00650896" w:rsidRDefault="00650896">
      <w:pPr>
        <w:rPr>
          <w:sz w:val="20"/>
          <w:szCs w:val="20"/>
        </w:rPr>
      </w:pPr>
    </w:p>
    <w:p w14:paraId="3C1FD7EE" w14:textId="77777777" w:rsidR="00650896" w:rsidRDefault="00650896">
      <w:pPr>
        <w:rPr>
          <w:sz w:val="20"/>
          <w:szCs w:val="20"/>
        </w:rPr>
      </w:pPr>
    </w:p>
    <w:p w14:paraId="2CAB993B" w14:textId="77777777" w:rsidR="00650896" w:rsidRDefault="00650896">
      <w:pPr>
        <w:rPr>
          <w:sz w:val="20"/>
          <w:szCs w:val="20"/>
        </w:rPr>
      </w:pPr>
    </w:p>
    <w:p w14:paraId="4E22491F" w14:textId="77777777" w:rsidR="0015532B" w:rsidRDefault="0015532B">
      <w:pPr>
        <w:rPr>
          <w:sz w:val="20"/>
          <w:szCs w:val="20"/>
        </w:rPr>
      </w:pPr>
    </w:p>
    <w:p w14:paraId="145BF831" w14:textId="77777777" w:rsidR="00650896" w:rsidRPr="004A730C" w:rsidRDefault="00650896" w:rsidP="00650896">
      <w:pPr>
        <w:pStyle w:val="Web"/>
        <w:spacing w:beforeLines="50" w:before="144" w:beforeAutospacing="0" w:after="0" w:afterAutospacing="0" w:line="320" w:lineRule="exact"/>
        <w:ind w:firstLineChars="100" w:firstLine="219"/>
        <w:rPr>
          <w:rFonts w:ascii="HGP明朝E" w:eastAsia="HGP明朝E" w:hAnsi="HGP明朝E" w:cstheme="minorBidi"/>
          <w:color w:val="000000" w:themeColor="dark1"/>
        </w:rPr>
      </w:pPr>
      <w:r w:rsidRPr="004A730C">
        <w:rPr>
          <w:rFonts w:ascii="HGP明朝E" w:eastAsia="HGP明朝E" w:hAnsi="HGP明朝E" w:cstheme="minorBidi" w:hint="eastAsia"/>
          <w:color w:val="000000" w:themeColor="dark1"/>
        </w:rPr>
        <w:t>・署名は直筆でお願いいたします。</w:t>
      </w:r>
    </w:p>
    <w:p w14:paraId="274D1FAF" w14:textId="77777777" w:rsidR="00650896" w:rsidRPr="00650896" w:rsidRDefault="00650896" w:rsidP="00650896">
      <w:pPr>
        <w:pStyle w:val="Web"/>
        <w:spacing w:before="0" w:beforeAutospacing="0" w:after="0" w:afterAutospacing="0" w:line="320" w:lineRule="exact"/>
        <w:ind w:firstLineChars="100" w:firstLine="219"/>
        <w:rPr>
          <w:rFonts w:ascii="HGP明朝E" w:eastAsia="HGP明朝E" w:hAnsi="HGP明朝E"/>
        </w:rPr>
      </w:pPr>
      <w:r w:rsidRPr="004A730C">
        <w:rPr>
          <w:rFonts w:ascii="HGP明朝E" w:eastAsia="HGP明朝E" w:hAnsi="HGP明朝E" w:cstheme="minorBidi" w:hint="eastAsia"/>
          <w:color w:val="000000" w:themeColor="dark1"/>
        </w:rPr>
        <w:t>・署名用紙をお送りいただく際には、ＦＡＸやメールではなく、</w:t>
      </w:r>
      <w:r>
        <w:rPr>
          <w:rFonts w:ascii="HGP明朝E" w:eastAsia="HGP明朝E" w:hAnsi="HGP明朝E" w:cstheme="minorBidi" w:hint="eastAsia"/>
          <w:color w:val="000000" w:themeColor="dark1"/>
        </w:rPr>
        <w:t>必ず</w:t>
      </w:r>
      <w:r w:rsidRPr="004A730C">
        <w:rPr>
          <w:rFonts w:ascii="HGP明朝E" w:eastAsia="HGP明朝E" w:hAnsi="HGP明朝E" w:cstheme="minorBidi" w:hint="eastAsia"/>
          <w:color w:val="000000" w:themeColor="dark1"/>
        </w:rPr>
        <w:t>郵送等でお願いいたします。</w:t>
      </w:r>
    </w:p>
    <w:sectPr w:rsidR="00650896" w:rsidRPr="00650896" w:rsidSect="006D56D2">
      <w:pgSz w:w="11907" w:h="16840" w:code="9"/>
      <w:pgMar w:top="567" w:right="284" w:bottom="567" w:left="851" w:header="340" w:footer="340" w:gutter="0"/>
      <w:cols w:space="720"/>
      <w:docGrid w:type="linesAndChars" w:linePitch="28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C5F17" w14:textId="77777777" w:rsidR="00C21976" w:rsidRDefault="00C21976" w:rsidP="0089117D">
      <w:r>
        <w:separator/>
      </w:r>
    </w:p>
  </w:endnote>
  <w:endnote w:type="continuationSeparator" w:id="0">
    <w:p w14:paraId="36D0587E" w14:textId="77777777" w:rsidR="00C21976" w:rsidRDefault="00C21976" w:rsidP="0089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27BC1" w14:textId="77777777" w:rsidR="00C21976" w:rsidRDefault="00C21976" w:rsidP="0089117D">
      <w:r>
        <w:separator/>
      </w:r>
    </w:p>
  </w:footnote>
  <w:footnote w:type="continuationSeparator" w:id="0">
    <w:p w14:paraId="32CFDB27" w14:textId="77777777" w:rsidR="00C21976" w:rsidRDefault="00C21976" w:rsidP="0089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96159"/>
    <w:multiLevelType w:val="hybridMultilevel"/>
    <w:tmpl w:val="C56E805C"/>
    <w:lvl w:ilvl="0" w:tplc="6124326C">
      <w:numFmt w:val="bullet"/>
      <w:lvlText w:val="・"/>
      <w:lvlJc w:val="left"/>
      <w:pPr>
        <w:ind w:left="549" w:hanging="360"/>
      </w:pPr>
      <w:rPr>
        <w:rFonts w:ascii="HGP明朝E" w:eastAsia="HGP明朝E" w:hAnsi="HGP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9" w:hanging="420"/>
      </w:pPr>
      <w:rPr>
        <w:rFonts w:ascii="Wingdings" w:hAnsi="Wingdings" w:hint="default"/>
      </w:rPr>
    </w:lvl>
  </w:abstractNum>
  <w:abstractNum w:abstractNumId="1" w15:restartNumberingAfterBreak="0">
    <w:nsid w:val="1EF72B02"/>
    <w:multiLevelType w:val="hybridMultilevel"/>
    <w:tmpl w:val="2C92475E"/>
    <w:lvl w:ilvl="0" w:tplc="FE025C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8F2958"/>
    <w:multiLevelType w:val="hybridMultilevel"/>
    <w:tmpl w:val="2054BE82"/>
    <w:lvl w:ilvl="0" w:tplc="23E8C25E">
      <w:numFmt w:val="bullet"/>
      <w:lvlText w:val="・"/>
      <w:lvlJc w:val="left"/>
      <w:pPr>
        <w:ind w:left="549" w:hanging="360"/>
      </w:pPr>
      <w:rPr>
        <w:rFonts w:ascii="HGP明朝E" w:eastAsia="HGP明朝E" w:hAnsi="HGP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89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69"/>
    <w:rsid w:val="00011C35"/>
    <w:rsid w:val="00015090"/>
    <w:rsid w:val="000739F5"/>
    <w:rsid w:val="00084D71"/>
    <w:rsid w:val="000925C2"/>
    <w:rsid w:val="000D43CC"/>
    <w:rsid w:val="000E0651"/>
    <w:rsid w:val="000F02E4"/>
    <w:rsid w:val="0015532B"/>
    <w:rsid w:val="00155A28"/>
    <w:rsid w:val="001E5995"/>
    <w:rsid w:val="001F11FA"/>
    <w:rsid w:val="00264FB7"/>
    <w:rsid w:val="00280D6A"/>
    <w:rsid w:val="00282649"/>
    <w:rsid w:val="00293CC6"/>
    <w:rsid w:val="002966DA"/>
    <w:rsid w:val="002A30D8"/>
    <w:rsid w:val="002C4579"/>
    <w:rsid w:val="002D78C6"/>
    <w:rsid w:val="00300C5E"/>
    <w:rsid w:val="00345DAB"/>
    <w:rsid w:val="00365106"/>
    <w:rsid w:val="0037520B"/>
    <w:rsid w:val="00375501"/>
    <w:rsid w:val="003A38A2"/>
    <w:rsid w:val="003D462C"/>
    <w:rsid w:val="003E7EF3"/>
    <w:rsid w:val="0041107E"/>
    <w:rsid w:val="004307FF"/>
    <w:rsid w:val="004447D9"/>
    <w:rsid w:val="004A4444"/>
    <w:rsid w:val="004A730C"/>
    <w:rsid w:val="005107E1"/>
    <w:rsid w:val="00526BBA"/>
    <w:rsid w:val="00534268"/>
    <w:rsid w:val="00552F24"/>
    <w:rsid w:val="00596EB9"/>
    <w:rsid w:val="005A3CE3"/>
    <w:rsid w:val="005A6DDC"/>
    <w:rsid w:val="005C70C3"/>
    <w:rsid w:val="00601BD6"/>
    <w:rsid w:val="00624B7E"/>
    <w:rsid w:val="00650896"/>
    <w:rsid w:val="00663875"/>
    <w:rsid w:val="006B1B46"/>
    <w:rsid w:val="006B504E"/>
    <w:rsid w:val="006B68F1"/>
    <w:rsid w:val="006D56D2"/>
    <w:rsid w:val="006E41B0"/>
    <w:rsid w:val="00713AE4"/>
    <w:rsid w:val="00716568"/>
    <w:rsid w:val="00773EBD"/>
    <w:rsid w:val="00777069"/>
    <w:rsid w:val="00786292"/>
    <w:rsid w:val="007B678B"/>
    <w:rsid w:val="00827A31"/>
    <w:rsid w:val="00837D19"/>
    <w:rsid w:val="00880EA5"/>
    <w:rsid w:val="0088243B"/>
    <w:rsid w:val="0089117D"/>
    <w:rsid w:val="008D199B"/>
    <w:rsid w:val="008F25D3"/>
    <w:rsid w:val="00904486"/>
    <w:rsid w:val="0096383C"/>
    <w:rsid w:val="009A0C42"/>
    <w:rsid w:val="009C798A"/>
    <w:rsid w:val="00A04158"/>
    <w:rsid w:val="00A843A2"/>
    <w:rsid w:val="00AA4640"/>
    <w:rsid w:val="00AD3577"/>
    <w:rsid w:val="00AF4CE2"/>
    <w:rsid w:val="00B70C66"/>
    <w:rsid w:val="00B777A4"/>
    <w:rsid w:val="00C21976"/>
    <w:rsid w:val="00C46375"/>
    <w:rsid w:val="00D00FB6"/>
    <w:rsid w:val="00D36E80"/>
    <w:rsid w:val="00DA02C2"/>
    <w:rsid w:val="00DD54B7"/>
    <w:rsid w:val="00DD57CB"/>
    <w:rsid w:val="00DE7E8D"/>
    <w:rsid w:val="00DF4F98"/>
    <w:rsid w:val="00E36180"/>
    <w:rsid w:val="00E66563"/>
    <w:rsid w:val="00E735FC"/>
    <w:rsid w:val="00EB271F"/>
    <w:rsid w:val="00F35FE6"/>
    <w:rsid w:val="00F91E61"/>
    <w:rsid w:val="00FA44CD"/>
    <w:rsid w:val="00F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E3AC10"/>
  <w15:docId w15:val="{F942DF03-C5BF-43CD-8642-3273B5EF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770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1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17D"/>
  </w:style>
  <w:style w:type="paragraph" w:styleId="a5">
    <w:name w:val="footer"/>
    <w:basedOn w:val="a"/>
    <w:link w:val="a6"/>
    <w:uiPriority w:val="99"/>
    <w:unhideWhenUsed/>
    <w:rsid w:val="00891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17D"/>
  </w:style>
  <w:style w:type="character" w:styleId="a7">
    <w:name w:val="Hyperlink"/>
    <w:basedOn w:val="a0"/>
    <w:uiPriority w:val="99"/>
    <w:unhideWhenUsed/>
    <w:rsid w:val="00DE7E8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E7E8D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C45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3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nimorishu.jp/" TargetMode="External"/><Relationship Id="rId13" Type="http://schemas.openxmlformats.org/officeDocument/2006/relationships/hyperlink" Target="mailto:info@kunimorishu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unimorishu.jp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anbare-nippon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ganbare-nippon.net" TargetMode="External"/><Relationship Id="rId10" Type="http://schemas.openxmlformats.org/officeDocument/2006/relationships/hyperlink" Target="http://www.ganbare-nippon.ne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unimorishu.jp" TargetMode="External"/><Relationship Id="rId14" Type="http://schemas.openxmlformats.org/officeDocument/2006/relationships/hyperlink" Target="http://www.ganbare-nippon.net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24FED-5FC3-402D-880E-63BF9B15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Inoue Toshiharu</dc:creator>
  <cp:lastModifiedBy>Isaka Etsuko</cp:lastModifiedBy>
  <cp:revision>2</cp:revision>
  <cp:lastPrinted>2019-12-11T07:14:00Z</cp:lastPrinted>
  <dcterms:created xsi:type="dcterms:W3CDTF">2020-10-22T14:47:00Z</dcterms:created>
  <dcterms:modified xsi:type="dcterms:W3CDTF">2020-10-22T14:47:00Z</dcterms:modified>
</cp:coreProperties>
</file>